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33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89"/>
        <w:gridCol w:w="5543"/>
      </w:tblGrid>
      <w:tr w:rsidR="00340C58" w:rsidTr="00272457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Default="00340C58" w:rsidP="00340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Общие сведения</w:t>
            </w:r>
          </w:p>
        </w:tc>
      </w:tr>
      <w:tr w:rsidR="00340C58" w:rsidRPr="00340D43" w:rsidTr="00272457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340D43" w:rsidRDefault="00340C58" w:rsidP="00340C58">
            <w:pPr>
              <w:ind w:left="85" w:right="85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340D43" w:rsidRDefault="00340C58" w:rsidP="00340C58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340D43">
              <w:rPr>
                <w:b/>
                <w:sz w:val="22"/>
                <w:szCs w:val="22"/>
              </w:rPr>
              <w:t>Закрытое акционерное общество «Ипотечный агент Абсолют 1»</w:t>
            </w:r>
          </w:p>
        </w:tc>
      </w:tr>
      <w:tr w:rsidR="00340C58" w:rsidRPr="00340D43" w:rsidTr="00272457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340D43" w:rsidRDefault="00340C58" w:rsidP="00340C58">
            <w:pPr>
              <w:ind w:left="85" w:right="85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340D43" w:rsidRDefault="00340C58" w:rsidP="00340C58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340D43">
              <w:rPr>
                <w:b/>
                <w:sz w:val="22"/>
                <w:szCs w:val="22"/>
              </w:rPr>
              <w:t>ЗАО «ИА Абсолют 1»</w:t>
            </w:r>
          </w:p>
        </w:tc>
      </w:tr>
      <w:tr w:rsidR="00340C58" w:rsidRPr="00340D43" w:rsidTr="00272457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340D43" w:rsidRDefault="00340C58" w:rsidP="00340C58">
            <w:pPr>
              <w:ind w:left="85" w:right="85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340D43" w:rsidRDefault="00340C58" w:rsidP="00340C58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340D43">
              <w:rPr>
                <w:b/>
                <w:bCs/>
                <w:iCs/>
                <w:sz w:val="22"/>
                <w:szCs w:val="22"/>
              </w:rPr>
              <w:t>125171, Российская Федерация, г. Москва, Ленинградское шоссе, дом 16А, строение 1, этаж 8.</w:t>
            </w:r>
          </w:p>
        </w:tc>
      </w:tr>
      <w:tr w:rsidR="00340C58" w:rsidRPr="00340D43" w:rsidTr="00272457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340D43" w:rsidRDefault="00340C58" w:rsidP="00340C58">
            <w:pPr>
              <w:ind w:left="85" w:right="85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340D43" w:rsidRDefault="00340C58" w:rsidP="00340C58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340D43">
              <w:rPr>
                <w:b/>
                <w:bCs/>
                <w:iCs/>
                <w:spacing w:val="-7"/>
                <w:sz w:val="22"/>
                <w:szCs w:val="22"/>
              </w:rPr>
              <w:t>1127747028243</w:t>
            </w:r>
          </w:p>
        </w:tc>
      </w:tr>
      <w:tr w:rsidR="00340C58" w:rsidRPr="00340D43" w:rsidTr="00272457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340D43" w:rsidRDefault="00340C58" w:rsidP="00340C58">
            <w:pPr>
              <w:ind w:left="85" w:right="85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340D43" w:rsidRDefault="00340C58" w:rsidP="00340C58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340D43">
              <w:rPr>
                <w:b/>
                <w:sz w:val="22"/>
                <w:szCs w:val="22"/>
              </w:rPr>
              <w:t>7743866018</w:t>
            </w:r>
          </w:p>
        </w:tc>
      </w:tr>
      <w:tr w:rsidR="00340C58" w:rsidRPr="00340D43" w:rsidTr="00272457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340D43" w:rsidRDefault="00340C58" w:rsidP="00340C58">
            <w:pPr>
              <w:ind w:left="85" w:right="85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340D43" w:rsidRDefault="00340C58" w:rsidP="00340C58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340D43">
              <w:rPr>
                <w:b/>
                <w:sz w:val="22"/>
                <w:szCs w:val="22"/>
              </w:rPr>
              <w:t>79711-H</w:t>
            </w:r>
          </w:p>
        </w:tc>
      </w:tr>
      <w:tr w:rsidR="00340C58" w:rsidRPr="00340D43" w:rsidTr="00272457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340D43" w:rsidRDefault="00340C58" w:rsidP="00340C58">
            <w:pPr>
              <w:ind w:left="85" w:right="85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340D43" w:rsidRDefault="004808F3" w:rsidP="00340C58">
            <w:pPr>
              <w:spacing w:after="120"/>
              <w:ind w:left="57" w:right="57"/>
              <w:rPr>
                <w:b/>
                <w:sz w:val="22"/>
                <w:szCs w:val="22"/>
              </w:rPr>
            </w:pPr>
            <w:hyperlink r:id="rId6" w:history="1">
              <w:r w:rsidR="00340C58" w:rsidRPr="00340D43">
                <w:rPr>
                  <w:rStyle w:val="Hyperlink"/>
                  <w:b/>
                  <w:sz w:val="22"/>
                  <w:szCs w:val="22"/>
                  <w:lang w:val="en-US"/>
                </w:rPr>
                <w:t>http</w:t>
              </w:r>
              <w:r w:rsidR="00340C58" w:rsidRPr="00340D43">
                <w:rPr>
                  <w:rStyle w:val="Hyperlink"/>
                  <w:b/>
                  <w:sz w:val="22"/>
                  <w:szCs w:val="22"/>
                </w:rPr>
                <w:t>://</w:t>
              </w:r>
              <w:r w:rsidR="00340C58" w:rsidRPr="00340D43">
                <w:rPr>
                  <w:rStyle w:val="Hyperlink"/>
                  <w:b/>
                  <w:sz w:val="22"/>
                  <w:szCs w:val="22"/>
                  <w:lang w:val="en-US"/>
                </w:rPr>
                <w:t>www</w:t>
              </w:r>
              <w:r w:rsidR="00340C58" w:rsidRPr="00340D43">
                <w:rPr>
                  <w:rStyle w:val="Hyperlink"/>
                  <w:b/>
                  <w:sz w:val="22"/>
                  <w:szCs w:val="22"/>
                </w:rPr>
                <w:t>.</w:t>
              </w:r>
              <w:r w:rsidR="00340C58" w:rsidRPr="00340D43">
                <w:rPr>
                  <w:rStyle w:val="Hyperlink"/>
                  <w:b/>
                  <w:sz w:val="22"/>
                  <w:szCs w:val="22"/>
                  <w:lang w:val="en-US"/>
                </w:rPr>
                <w:t>ma</w:t>
              </w:r>
              <w:r w:rsidR="00340C58" w:rsidRPr="00340D43">
                <w:rPr>
                  <w:rStyle w:val="Hyperlink"/>
                  <w:b/>
                  <w:sz w:val="22"/>
                  <w:szCs w:val="22"/>
                </w:rPr>
                <w:t>-</w:t>
              </w:r>
              <w:r w:rsidR="00340C58" w:rsidRPr="00340D43">
                <w:rPr>
                  <w:rStyle w:val="Hyperlink"/>
                  <w:b/>
                  <w:sz w:val="22"/>
                  <w:szCs w:val="22"/>
                  <w:lang w:val="en-US"/>
                </w:rPr>
                <w:t>absolut</w:t>
              </w:r>
              <w:r w:rsidR="00340C58" w:rsidRPr="00340D43">
                <w:rPr>
                  <w:rStyle w:val="Hyperlink"/>
                  <w:b/>
                  <w:sz w:val="22"/>
                  <w:szCs w:val="22"/>
                </w:rPr>
                <w:t>1.</w:t>
              </w:r>
              <w:r w:rsidR="00340C58" w:rsidRPr="00340D43">
                <w:rPr>
                  <w:rStyle w:val="Hyperlink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340C58" w:rsidRPr="00340D43" w:rsidRDefault="004808F3" w:rsidP="00340C58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hyperlink r:id="rId7" w:history="1">
              <w:r w:rsidR="00340C58" w:rsidRPr="00340D43">
                <w:rPr>
                  <w:rStyle w:val="Hyperlink"/>
                  <w:b/>
                  <w:sz w:val="22"/>
                  <w:szCs w:val="22"/>
                  <w:lang w:val="en-US"/>
                </w:rPr>
                <w:t>http</w:t>
              </w:r>
              <w:r w:rsidR="00340C58" w:rsidRPr="00340D43">
                <w:rPr>
                  <w:rStyle w:val="Hyperlink"/>
                  <w:b/>
                  <w:sz w:val="22"/>
                  <w:szCs w:val="22"/>
                </w:rPr>
                <w:t>://</w:t>
              </w:r>
              <w:r w:rsidR="00340C58" w:rsidRPr="00340D43">
                <w:rPr>
                  <w:rStyle w:val="Hyperlink"/>
                  <w:b/>
                  <w:sz w:val="22"/>
                  <w:szCs w:val="22"/>
                  <w:lang w:val="en-US"/>
                </w:rPr>
                <w:t>www</w:t>
              </w:r>
              <w:r w:rsidR="00340C58" w:rsidRPr="00340D43">
                <w:rPr>
                  <w:rStyle w:val="Hyperlink"/>
                  <w:b/>
                  <w:sz w:val="22"/>
                  <w:szCs w:val="22"/>
                </w:rPr>
                <w:t>.</w:t>
              </w:r>
              <w:r w:rsidR="00340C58" w:rsidRPr="00340D43">
                <w:rPr>
                  <w:rStyle w:val="Hyperlink"/>
                  <w:b/>
                  <w:sz w:val="22"/>
                  <w:szCs w:val="22"/>
                  <w:lang w:val="en-US"/>
                </w:rPr>
                <w:t>e</w:t>
              </w:r>
              <w:r w:rsidR="00340C58" w:rsidRPr="00340D43">
                <w:rPr>
                  <w:rStyle w:val="Hyperlink"/>
                  <w:b/>
                  <w:sz w:val="22"/>
                  <w:szCs w:val="22"/>
                </w:rPr>
                <w:t>-</w:t>
              </w:r>
              <w:r w:rsidR="00340C58" w:rsidRPr="00340D43">
                <w:rPr>
                  <w:rStyle w:val="Hyperlink"/>
                  <w:b/>
                  <w:sz w:val="22"/>
                  <w:szCs w:val="22"/>
                  <w:lang w:val="en-US"/>
                </w:rPr>
                <w:t>disclosure</w:t>
              </w:r>
              <w:r w:rsidR="00340C58" w:rsidRPr="00340D43">
                <w:rPr>
                  <w:rStyle w:val="Hyperlink"/>
                  <w:b/>
                  <w:sz w:val="22"/>
                  <w:szCs w:val="22"/>
                </w:rPr>
                <w:t>.</w:t>
              </w:r>
              <w:r w:rsidR="00340C58" w:rsidRPr="00340D43">
                <w:rPr>
                  <w:rStyle w:val="Hyperlink"/>
                  <w:b/>
                  <w:sz w:val="22"/>
                  <w:szCs w:val="22"/>
                  <w:lang w:val="en-US"/>
                </w:rPr>
                <w:t>ru</w:t>
              </w:r>
              <w:r w:rsidR="00340C58" w:rsidRPr="00340D43">
                <w:rPr>
                  <w:rStyle w:val="Hyperlink"/>
                  <w:b/>
                  <w:sz w:val="22"/>
                  <w:szCs w:val="22"/>
                </w:rPr>
                <w:t>/</w:t>
              </w:r>
              <w:r w:rsidR="00340C58" w:rsidRPr="00340D43">
                <w:rPr>
                  <w:rStyle w:val="Hyperlink"/>
                  <w:b/>
                  <w:sz w:val="22"/>
                  <w:szCs w:val="22"/>
                  <w:lang w:val="en-US"/>
                </w:rPr>
                <w:t>portal</w:t>
              </w:r>
              <w:r w:rsidR="00340C58" w:rsidRPr="00340D43">
                <w:rPr>
                  <w:rStyle w:val="Hyperlink"/>
                  <w:b/>
                  <w:sz w:val="22"/>
                  <w:szCs w:val="22"/>
                </w:rPr>
                <w:t>/</w:t>
              </w:r>
              <w:r w:rsidR="00340C58" w:rsidRPr="00340D43">
                <w:rPr>
                  <w:rStyle w:val="Hyperlink"/>
                  <w:b/>
                  <w:sz w:val="22"/>
                  <w:szCs w:val="22"/>
                  <w:lang w:val="en-US"/>
                </w:rPr>
                <w:t>company</w:t>
              </w:r>
              <w:r w:rsidR="00340C58" w:rsidRPr="00340D43">
                <w:rPr>
                  <w:rStyle w:val="Hyperlink"/>
                  <w:b/>
                  <w:sz w:val="22"/>
                  <w:szCs w:val="22"/>
                </w:rPr>
                <w:t>.</w:t>
              </w:r>
              <w:r w:rsidR="00340C58" w:rsidRPr="00340D43">
                <w:rPr>
                  <w:rStyle w:val="Hyperlink"/>
                  <w:b/>
                  <w:sz w:val="22"/>
                  <w:szCs w:val="22"/>
                  <w:lang w:val="en-US"/>
                </w:rPr>
                <w:t>aspx</w:t>
              </w:r>
              <w:r w:rsidR="00340C58" w:rsidRPr="00340D43">
                <w:rPr>
                  <w:rStyle w:val="Hyperlink"/>
                  <w:b/>
                  <w:sz w:val="22"/>
                  <w:szCs w:val="22"/>
                </w:rPr>
                <w:t>?</w:t>
              </w:r>
              <w:r w:rsidR="00340C58" w:rsidRPr="00340D43">
                <w:rPr>
                  <w:rStyle w:val="Hyperlink"/>
                  <w:b/>
                  <w:sz w:val="22"/>
                  <w:szCs w:val="22"/>
                  <w:lang w:val="en-US"/>
                </w:rPr>
                <w:t>id</w:t>
              </w:r>
              <w:r w:rsidR="00340C58" w:rsidRPr="00340D43">
                <w:rPr>
                  <w:rStyle w:val="Hyperlink"/>
                  <w:b/>
                  <w:sz w:val="22"/>
                  <w:szCs w:val="22"/>
                </w:rPr>
                <w:t>=32362</w:t>
              </w:r>
            </w:hyperlink>
          </w:p>
        </w:tc>
      </w:tr>
    </w:tbl>
    <w:p w:rsidR="00D7475C" w:rsidRPr="00097EE4" w:rsidRDefault="00D7475C" w:rsidP="00D7475C">
      <w:pPr>
        <w:spacing w:after="120"/>
        <w:jc w:val="center"/>
        <w:rPr>
          <w:b/>
          <w:bCs/>
          <w:sz w:val="24"/>
          <w:szCs w:val="24"/>
        </w:rPr>
      </w:pPr>
      <w:r w:rsidRPr="00E80A9E">
        <w:rPr>
          <w:b/>
          <w:sz w:val="24"/>
          <w:szCs w:val="24"/>
        </w:rPr>
        <w:t xml:space="preserve">Сообщение о раскрытии акционерным обществом на странице в сети Интернет </w:t>
      </w:r>
      <w:r w:rsidRPr="00097EE4">
        <w:rPr>
          <w:b/>
          <w:sz w:val="24"/>
          <w:szCs w:val="24"/>
        </w:rPr>
        <w:t>годовой бухгалтерской (финансовой) отчетности</w:t>
      </w:r>
    </w:p>
    <w:p w:rsidR="00272457" w:rsidRPr="00340D43" w:rsidRDefault="00272457" w:rsidP="001925B5">
      <w:pPr>
        <w:spacing w:after="240"/>
        <w:jc w:val="center"/>
        <w:rPr>
          <w:b/>
          <w:bCs/>
          <w:sz w:val="24"/>
          <w:szCs w:val="24"/>
        </w:rPr>
      </w:pPr>
    </w:p>
    <w:tbl>
      <w:tblPr>
        <w:tblW w:w="1049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272457" w:rsidRPr="00340D43" w:rsidTr="00272457">
        <w:trPr>
          <w:cantSplit/>
          <w:trHeight w:val="41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57" w:rsidRPr="00340D43" w:rsidRDefault="00272457" w:rsidP="002D5E1E">
            <w:pPr>
              <w:jc w:val="center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2. Содержание сообщения</w:t>
            </w:r>
          </w:p>
        </w:tc>
      </w:tr>
      <w:tr w:rsidR="00272457" w:rsidRPr="00340D43" w:rsidTr="00272457">
        <w:trPr>
          <w:cantSplit/>
          <w:trHeight w:val="118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57" w:rsidRPr="00340D43" w:rsidRDefault="00D7475C" w:rsidP="00D7475C">
            <w:pPr>
              <w:adjustRightInd w:val="0"/>
              <w:outlineLvl w:val="3"/>
              <w:rPr>
                <w:b/>
                <w:sz w:val="22"/>
                <w:szCs w:val="22"/>
              </w:rPr>
            </w:pPr>
            <w:r w:rsidRPr="00E80A9E">
              <w:rPr>
                <w:sz w:val="22"/>
                <w:szCs w:val="22"/>
              </w:rPr>
              <w:t xml:space="preserve">2.1. Вид документа, текст которого опубликован на странице в сети Интернет: </w:t>
            </w:r>
            <w:r>
              <w:rPr>
                <w:sz w:val="22"/>
                <w:szCs w:val="22"/>
              </w:rPr>
              <w:t>годовая бухгалтерская (финансовая) отчетность за 2015 год.</w:t>
            </w:r>
            <w:r w:rsidRPr="00E80A9E">
              <w:rPr>
                <w:sz w:val="22"/>
                <w:szCs w:val="22"/>
              </w:rPr>
              <w:t xml:space="preserve"> </w:t>
            </w:r>
            <w:r w:rsidRPr="00E80A9E">
              <w:rPr>
                <w:sz w:val="22"/>
                <w:szCs w:val="22"/>
              </w:rPr>
              <w:br/>
              <w:t>2.2. Дата опубликования текста документа на странице в сети Интернет, используемой эмитен</w:t>
            </w:r>
            <w:r>
              <w:rPr>
                <w:sz w:val="22"/>
                <w:szCs w:val="22"/>
              </w:rPr>
              <w:t xml:space="preserve">том для раскрытия информации: </w:t>
            </w:r>
            <w:r w:rsidRPr="00D7475C">
              <w:rPr>
                <w:sz w:val="22"/>
                <w:szCs w:val="22"/>
              </w:rPr>
              <w:t>22.03.2</w:t>
            </w:r>
            <w:bookmarkStart w:id="0" w:name="_GoBack"/>
            <w:bookmarkEnd w:id="0"/>
            <w:r w:rsidRPr="00D7475C">
              <w:rPr>
                <w:sz w:val="22"/>
                <w:szCs w:val="22"/>
              </w:rPr>
              <w:t>016.</w:t>
            </w:r>
          </w:p>
        </w:tc>
      </w:tr>
    </w:tbl>
    <w:p w:rsidR="00340C58" w:rsidRPr="00340D43" w:rsidRDefault="00340C58" w:rsidP="001925B5">
      <w:pPr>
        <w:spacing w:after="240"/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-11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0"/>
        <w:gridCol w:w="448"/>
        <w:gridCol w:w="293"/>
        <w:gridCol w:w="1318"/>
        <w:gridCol w:w="415"/>
        <w:gridCol w:w="307"/>
        <w:gridCol w:w="2254"/>
        <w:gridCol w:w="1985"/>
        <w:gridCol w:w="142"/>
        <w:gridCol w:w="1701"/>
        <w:gridCol w:w="425"/>
      </w:tblGrid>
      <w:tr w:rsidR="00340C58" w:rsidRPr="00340D43" w:rsidTr="00272457">
        <w:tc>
          <w:tcPr>
            <w:tcW w:w="10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340D43" w:rsidRDefault="00340C58" w:rsidP="00340C58">
            <w:pPr>
              <w:jc w:val="center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3. Подпись</w:t>
            </w:r>
          </w:p>
        </w:tc>
      </w:tr>
      <w:tr w:rsidR="00340C58" w:rsidRPr="00340D43" w:rsidTr="00272457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40C58" w:rsidRPr="00340D43" w:rsidRDefault="00340C58" w:rsidP="00174440">
            <w:pPr>
              <w:ind w:left="57"/>
              <w:jc w:val="both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 xml:space="preserve">3.1. </w:t>
            </w:r>
            <w:r w:rsidRPr="00340D43">
              <w:rPr>
                <w:sz w:val="22"/>
                <w:szCs w:val="22"/>
                <w:lang w:eastAsia="en-GB"/>
              </w:rPr>
              <w:t>Генеральный директор Общества с ограниченной ответственностью "ТМФ РУС", осуществляющего функции единоличного исполнительного органа Закрытого акционерного общества "Ипотечный агент Абсолют 1" на основании договора передачи полномочий единоличного исполнительного органа б/н от "16" ноября 2012 г.</w:t>
            </w:r>
            <w:r w:rsidRPr="00340D43">
              <w:rPr>
                <w:sz w:val="22"/>
                <w:szCs w:val="22"/>
                <w:lang w:eastAsia="en-GB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0C58" w:rsidRPr="00340D43" w:rsidRDefault="00340C58" w:rsidP="00340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0C58" w:rsidRPr="00340D43" w:rsidRDefault="00340C58" w:rsidP="00340C5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40C58" w:rsidRPr="002C0CC8" w:rsidRDefault="002C0CC8" w:rsidP="00340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Д.С. Шарп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40C58" w:rsidRPr="00340D43" w:rsidRDefault="00340C58" w:rsidP="00340C58">
            <w:pPr>
              <w:rPr>
                <w:sz w:val="22"/>
                <w:szCs w:val="22"/>
              </w:rPr>
            </w:pPr>
          </w:p>
        </w:tc>
      </w:tr>
      <w:tr w:rsidR="00340C58" w:rsidRPr="00340D43" w:rsidTr="00272457">
        <w:trPr>
          <w:cantSplit/>
          <w:trHeight w:hRule="exact" w:val="280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C58" w:rsidRPr="00340D43" w:rsidRDefault="00340C58" w:rsidP="00340C5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0C58" w:rsidRPr="00340D43" w:rsidRDefault="00340C58" w:rsidP="00340C58">
            <w:pPr>
              <w:jc w:val="center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40C58" w:rsidRPr="00340D43" w:rsidRDefault="00340C58" w:rsidP="00340C5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C58" w:rsidRPr="00340D43" w:rsidRDefault="00340C58" w:rsidP="00340C5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C58" w:rsidRPr="00340D43" w:rsidRDefault="00340C58" w:rsidP="00340C58">
            <w:pPr>
              <w:rPr>
                <w:sz w:val="22"/>
                <w:szCs w:val="22"/>
              </w:rPr>
            </w:pPr>
          </w:p>
        </w:tc>
      </w:tr>
      <w:tr w:rsidR="00340C58" w:rsidRPr="00340D43" w:rsidTr="00272457"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40C58" w:rsidRPr="00340D43" w:rsidRDefault="00340C58" w:rsidP="00340C58">
            <w:pPr>
              <w:ind w:left="57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Pr="00B47EDF" w:rsidRDefault="002C0CC8" w:rsidP="00D7475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D7475C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Pr="00340D43" w:rsidRDefault="00340C58" w:rsidP="00340C58">
            <w:pPr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Pr="00B47EDF" w:rsidRDefault="00B47EDF" w:rsidP="00340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Pr="00340D43" w:rsidRDefault="00340C58" w:rsidP="00340C58">
            <w:pPr>
              <w:jc w:val="right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Pr="002C0CC8" w:rsidRDefault="00340C58" w:rsidP="002C0CC8">
            <w:pPr>
              <w:rPr>
                <w:sz w:val="22"/>
                <w:szCs w:val="22"/>
                <w:lang w:val="en-US"/>
              </w:rPr>
            </w:pPr>
            <w:r w:rsidRPr="00340D43">
              <w:rPr>
                <w:sz w:val="22"/>
                <w:szCs w:val="22"/>
              </w:rPr>
              <w:t>1</w:t>
            </w:r>
            <w:r w:rsidR="002C0CC8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Pr="00340D43" w:rsidRDefault="00340C58" w:rsidP="00340C58">
            <w:pPr>
              <w:ind w:left="57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Pr="00340D43" w:rsidRDefault="00340C58" w:rsidP="00340C58">
            <w:pPr>
              <w:jc w:val="center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М.П.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C58" w:rsidRPr="00340D43" w:rsidRDefault="00340C58" w:rsidP="00340C58">
            <w:pPr>
              <w:rPr>
                <w:sz w:val="22"/>
                <w:szCs w:val="22"/>
              </w:rPr>
            </w:pPr>
          </w:p>
        </w:tc>
      </w:tr>
    </w:tbl>
    <w:p w:rsidR="00340C58" w:rsidRDefault="00340C58" w:rsidP="00340C58">
      <w:pPr>
        <w:rPr>
          <w:sz w:val="22"/>
          <w:szCs w:val="22"/>
        </w:rPr>
      </w:pPr>
    </w:p>
    <w:p w:rsidR="00340C58" w:rsidRDefault="00340C58" w:rsidP="00340C58">
      <w:pPr>
        <w:rPr>
          <w:sz w:val="22"/>
          <w:szCs w:val="22"/>
        </w:rPr>
      </w:pPr>
    </w:p>
    <w:p w:rsidR="00340C58" w:rsidRDefault="00340C58" w:rsidP="00340C58">
      <w:pPr>
        <w:rPr>
          <w:sz w:val="22"/>
          <w:szCs w:val="22"/>
        </w:rPr>
      </w:pPr>
    </w:p>
    <w:p w:rsidR="004B1F73" w:rsidRDefault="004B1F73"/>
    <w:sectPr w:rsidR="004B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1E1" w:rsidRDefault="00D151E1" w:rsidP="00340C58">
      <w:r>
        <w:separator/>
      </w:r>
    </w:p>
  </w:endnote>
  <w:endnote w:type="continuationSeparator" w:id="0">
    <w:p w:rsidR="00D151E1" w:rsidRDefault="00D151E1" w:rsidP="0034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1E1" w:rsidRDefault="00D151E1" w:rsidP="00340C58">
      <w:r>
        <w:separator/>
      </w:r>
    </w:p>
  </w:footnote>
  <w:footnote w:type="continuationSeparator" w:id="0">
    <w:p w:rsidR="00D151E1" w:rsidRDefault="00D151E1" w:rsidP="00340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0F"/>
    <w:rsid w:val="00013591"/>
    <w:rsid w:val="00172576"/>
    <w:rsid w:val="00174440"/>
    <w:rsid w:val="001925B5"/>
    <w:rsid w:val="00272457"/>
    <w:rsid w:val="002C0CC8"/>
    <w:rsid w:val="00340C58"/>
    <w:rsid w:val="00340D43"/>
    <w:rsid w:val="004808F3"/>
    <w:rsid w:val="004B1F73"/>
    <w:rsid w:val="004B53B3"/>
    <w:rsid w:val="0050090F"/>
    <w:rsid w:val="00B47EDF"/>
    <w:rsid w:val="00BF3785"/>
    <w:rsid w:val="00D14AFC"/>
    <w:rsid w:val="00D151E1"/>
    <w:rsid w:val="00D7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B2C772-37C2-4DF5-8C48-B8F3AD5B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C58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0C58"/>
    <w:rPr>
      <w:color w:val="0000FF"/>
      <w:u w:val="single"/>
    </w:rPr>
  </w:style>
  <w:style w:type="paragraph" w:customStyle="1" w:styleId="Style13">
    <w:name w:val="Style13"/>
    <w:basedOn w:val="Normal"/>
    <w:rsid w:val="00340C58"/>
    <w:pPr>
      <w:widowControl w:val="0"/>
      <w:adjustRightInd w:val="0"/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340C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340C58"/>
  </w:style>
  <w:style w:type="paragraph" w:styleId="Footer">
    <w:name w:val="footer"/>
    <w:basedOn w:val="Normal"/>
    <w:link w:val="FooterChar"/>
    <w:rsid w:val="00340C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340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portal/company.aspx?id=323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-absolut1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798421B9.dotm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TMF Group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Tarnovskiy</dc:creator>
  <cp:lastModifiedBy>Sergey Kondratskiy</cp:lastModifiedBy>
  <cp:revision>2</cp:revision>
  <dcterms:created xsi:type="dcterms:W3CDTF">2017-01-19T12:23:00Z</dcterms:created>
  <dcterms:modified xsi:type="dcterms:W3CDTF">2017-01-19T12:23:00Z</dcterms:modified>
</cp:coreProperties>
</file>